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EB1" w:rsidRDefault="00875419">
      <w:r w:rsidRPr="00875419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USER\Desktop\Сканированные документы\обес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ированные документы\обесп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419" w:rsidRDefault="00875419"/>
    <w:p w:rsidR="00875419" w:rsidRDefault="00875419"/>
    <w:p w:rsidR="00875419" w:rsidRPr="004C4E56" w:rsidRDefault="00875419" w:rsidP="00875419">
      <w:pPr>
        <w:pStyle w:val="a3"/>
        <w:spacing w:after="0"/>
        <w:jc w:val="center"/>
        <w:rPr>
          <w:b/>
          <w:i/>
          <w:u w:val="single"/>
        </w:rPr>
      </w:pPr>
      <w:r w:rsidRPr="004C4E56">
        <w:rPr>
          <w:b/>
          <w:i/>
          <w:u w:val="single"/>
        </w:rPr>
        <w:lastRenderedPageBreak/>
        <w:t>ЗАДАЧИ:</w:t>
      </w:r>
    </w:p>
    <w:p w:rsidR="00875419" w:rsidRPr="004C4E56" w:rsidRDefault="00875419" w:rsidP="00875419">
      <w:pPr>
        <w:pStyle w:val="a3"/>
        <w:spacing w:after="0"/>
        <w:rPr>
          <w:b/>
          <w:i/>
          <w:u w:val="single"/>
        </w:rPr>
      </w:pPr>
    </w:p>
    <w:p w:rsidR="00875419" w:rsidRPr="004C4E56" w:rsidRDefault="00875419" w:rsidP="00875419">
      <w:pPr>
        <w:pStyle w:val="a3"/>
        <w:numPr>
          <w:ilvl w:val="0"/>
          <w:numId w:val="1"/>
        </w:numPr>
        <w:spacing w:after="0"/>
      </w:pPr>
      <w:r w:rsidRPr="004C4E56">
        <w:t>Расширение знаний дошкольников, знакомство с основными причинами пожаров, привитие элементарных навыков осторожного обращения с огнем, электричеством, умения правильно действовать в случае возникновения пожара, соблюдением правил пожарной безопасности.</w:t>
      </w:r>
    </w:p>
    <w:p w:rsidR="00875419" w:rsidRPr="004C4E56" w:rsidRDefault="00875419" w:rsidP="00875419">
      <w:pPr>
        <w:pStyle w:val="a3"/>
        <w:numPr>
          <w:ilvl w:val="0"/>
          <w:numId w:val="1"/>
        </w:numPr>
        <w:spacing w:after="0"/>
      </w:pPr>
      <w:r w:rsidRPr="004C4E56">
        <w:t>Создание условий для обеспечения информационной безопасности.</w:t>
      </w:r>
    </w:p>
    <w:p w:rsidR="00875419" w:rsidRPr="004C4E56" w:rsidRDefault="00875419" w:rsidP="00875419">
      <w:pPr>
        <w:pStyle w:val="a3"/>
        <w:numPr>
          <w:ilvl w:val="0"/>
          <w:numId w:val="1"/>
        </w:numPr>
        <w:spacing w:after="0"/>
      </w:pPr>
      <w:r w:rsidRPr="004C4E56">
        <w:t>Расширение знаний дошкольников о правилах безопасного поведения на улицах и дорогах.</w:t>
      </w:r>
    </w:p>
    <w:p w:rsidR="00875419" w:rsidRPr="004C4E56" w:rsidRDefault="00875419" w:rsidP="00875419">
      <w:pPr>
        <w:pStyle w:val="a3"/>
        <w:numPr>
          <w:ilvl w:val="0"/>
          <w:numId w:val="1"/>
        </w:numPr>
        <w:spacing w:after="0"/>
      </w:pPr>
      <w:r w:rsidRPr="004C4E56">
        <w:t>Выработка соответствующей реакции при экстремальных ситуациях, умение правильно действовать.</w:t>
      </w:r>
    </w:p>
    <w:p w:rsidR="00875419" w:rsidRPr="004C4E56" w:rsidRDefault="00875419" w:rsidP="00875419">
      <w:pPr>
        <w:pStyle w:val="a3"/>
        <w:numPr>
          <w:ilvl w:val="0"/>
          <w:numId w:val="1"/>
        </w:numPr>
        <w:spacing w:after="0"/>
      </w:pPr>
      <w:r w:rsidRPr="004C4E56">
        <w:t xml:space="preserve">Воспитание ответственного отношения к сохранности жизни и здоровья.  </w:t>
      </w:r>
    </w:p>
    <w:p w:rsidR="00875419" w:rsidRPr="004C4E56" w:rsidRDefault="00875419" w:rsidP="00875419">
      <w:pPr>
        <w:pStyle w:val="a3"/>
        <w:spacing w:after="0"/>
        <w:rPr>
          <w:u w:val="single"/>
        </w:rPr>
      </w:pPr>
    </w:p>
    <w:p w:rsidR="00875419" w:rsidRPr="004C4E56" w:rsidRDefault="00875419" w:rsidP="00875419">
      <w:pPr>
        <w:pStyle w:val="a3"/>
        <w:spacing w:after="0"/>
        <w:jc w:val="center"/>
        <w:rPr>
          <w:b/>
        </w:rPr>
      </w:pPr>
      <w:r w:rsidRPr="004C4E56">
        <w:rPr>
          <w:b/>
        </w:rPr>
        <w:t>РАБОТА ПО ИНФОРМАЦИОННОЙ БЕЗОПАСНОСТИ</w:t>
      </w:r>
    </w:p>
    <w:p w:rsidR="00875419" w:rsidRPr="004C4E56" w:rsidRDefault="00875419" w:rsidP="00875419">
      <w:pPr>
        <w:pStyle w:val="a3"/>
        <w:spacing w:after="0"/>
        <w:jc w:val="center"/>
        <w:rPr>
          <w:b/>
        </w:rPr>
      </w:pPr>
    </w:p>
    <w:tbl>
      <w:tblPr>
        <w:tblW w:w="967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819"/>
        <w:gridCol w:w="1701"/>
        <w:gridCol w:w="2586"/>
      </w:tblGrid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 xml:space="preserve">Сроки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 xml:space="preserve">Ответственные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Серия занятий с детьми старшего возраста «Учимся пользоваться интернетом правильно»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В течение года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Педагоги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Викторина для детей старшего возраста «Компьютер и 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2 раза в год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Заведующая,</w:t>
            </w:r>
          </w:p>
          <w:p w:rsidR="00875419" w:rsidRPr="004C4E56" w:rsidRDefault="00875419" w:rsidP="00875419">
            <w:pPr>
              <w:pStyle w:val="a3"/>
              <w:spacing w:after="0"/>
            </w:pPr>
            <w:r w:rsidRPr="004C4E56">
              <w:t>все работники ДОУ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Размещение на сайте детского сада ссылок по вопросам информационной безопасности детей и взрослых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В течение года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Родительское собрание «Повышение значимости информационно-образовательного пространства и формирование безопасной информационно-позитивной среды»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Февраль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Педагоги, старший воспитатель</w:t>
            </w:r>
          </w:p>
        </w:tc>
      </w:tr>
    </w:tbl>
    <w:p w:rsidR="00875419" w:rsidRPr="004C4E56" w:rsidRDefault="00875419" w:rsidP="00875419">
      <w:pPr>
        <w:pStyle w:val="a3"/>
        <w:spacing w:after="0"/>
        <w:ind w:left="0"/>
        <w:rPr>
          <w:b/>
          <w:i/>
        </w:rPr>
      </w:pPr>
    </w:p>
    <w:p w:rsidR="00875419" w:rsidRPr="004C4E56" w:rsidRDefault="00875419" w:rsidP="00875419">
      <w:pPr>
        <w:pStyle w:val="a3"/>
        <w:spacing w:after="0"/>
        <w:jc w:val="center"/>
        <w:rPr>
          <w:b/>
        </w:rPr>
      </w:pPr>
      <w:r w:rsidRPr="004C4E56">
        <w:rPr>
          <w:b/>
        </w:rPr>
        <w:t>РАБОТА С ДЕТЬМИ ПО ПОЖАРОБЕЗОПАСНОСТИ</w:t>
      </w:r>
    </w:p>
    <w:p w:rsidR="00875419" w:rsidRPr="004C4E56" w:rsidRDefault="00875419" w:rsidP="00875419">
      <w:pPr>
        <w:pStyle w:val="a3"/>
        <w:spacing w:after="0"/>
        <w:jc w:val="center"/>
        <w:rPr>
          <w:b/>
        </w:rPr>
      </w:pPr>
    </w:p>
    <w:tbl>
      <w:tblPr>
        <w:tblW w:w="967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819"/>
        <w:gridCol w:w="1701"/>
        <w:gridCol w:w="2586"/>
      </w:tblGrid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 xml:space="preserve">Сроки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 xml:space="preserve">Ответственные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 xml:space="preserve">Экскурсия в пожарную часть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Сентябрь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Педагоги (старшая и подготовительная группы)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Рейд по детскому саду по схеме эвакуации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Октябрь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Педагоги (старшая и подготовительная группы)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Чтение художественной 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В течение года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Педагоги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Практическая отработка эвакуации детей из здания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2 раза в год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Заведующая,</w:t>
            </w:r>
          </w:p>
          <w:p w:rsidR="00875419" w:rsidRPr="004C4E56" w:rsidRDefault="00875419" w:rsidP="00875419">
            <w:pPr>
              <w:pStyle w:val="a3"/>
              <w:spacing w:after="0"/>
            </w:pPr>
            <w:r w:rsidRPr="004C4E56">
              <w:t>все работники ДОУ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Интегрированные ООД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В течение года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Развлечение по пожарной безопасности «Берегись огня!»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Январь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Педагоги, старший воспитатель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Постановка спектакля «Кошкин дом»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Ноябрь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Музыкальный руководитель,</w:t>
            </w:r>
          </w:p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 xml:space="preserve">Городской конкурс детских работ на противопожарную тематику, </w:t>
            </w:r>
            <w:r w:rsidRPr="004C4E56">
              <w:lastRenderedPageBreak/>
              <w:t>организованный ВДПО (аппликация, лепка, рисование)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lastRenderedPageBreak/>
              <w:t xml:space="preserve">Ноябрь 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 старшей и подготовительной групп</w:t>
            </w:r>
          </w:p>
        </w:tc>
      </w:tr>
    </w:tbl>
    <w:p w:rsidR="00875419" w:rsidRPr="004C4E56" w:rsidRDefault="00875419" w:rsidP="00875419">
      <w:pPr>
        <w:pStyle w:val="a3"/>
        <w:spacing w:after="0"/>
        <w:ind w:left="0"/>
        <w:jc w:val="center"/>
        <w:rPr>
          <w:b/>
        </w:rPr>
      </w:pPr>
    </w:p>
    <w:p w:rsidR="00875419" w:rsidRPr="004C4E56" w:rsidRDefault="00875419" w:rsidP="00875419">
      <w:pPr>
        <w:pStyle w:val="a3"/>
        <w:spacing w:after="0"/>
        <w:ind w:left="0"/>
        <w:jc w:val="center"/>
        <w:rPr>
          <w:b/>
        </w:rPr>
      </w:pPr>
      <w:proofErr w:type="gramStart"/>
      <w:r w:rsidRPr="004C4E56">
        <w:rPr>
          <w:b/>
        </w:rPr>
        <w:t>РАБОТА  С</w:t>
      </w:r>
      <w:proofErr w:type="gramEnd"/>
      <w:r w:rsidRPr="004C4E56">
        <w:rPr>
          <w:b/>
        </w:rPr>
        <w:t xml:space="preserve">  ДЕТЬМИ  ПО   П Д </w:t>
      </w:r>
      <w:proofErr w:type="spellStart"/>
      <w:r w:rsidRPr="004C4E56">
        <w:rPr>
          <w:b/>
        </w:rPr>
        <w:t>Д</w:t>
      </w:r>
      <w:proofErr w:type="spellEnd"/>
    </w:p>
    <w:p w:rsidR="00875419" w:rsidRPr="004C4E56" w:rsidRDefault="00875419" w:rsidP="00875419">
      <w:pPr>
        <w:pStyle w:val="a3"/>
        <w:spacing w:after="0"/>
        <w:ind w:left="0"/>
        <w:jc w:val="center"/>
        <w:rPr>
          <w:b/>
        </w:rPr>
      </w:pPr>
    </w:p>
    <w:tbl>
      <w:tblPr>
        <w:tblW w:w="974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86"/>
        <w:gridCol w:w="1242"/>
        <w:gridCol w:w="2551"/>
      </w:tblGrid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Мероприятия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-138"/>
              <w:jc w:val="center"/>
              <w:rPr>
                <w:b/>
              </w:rPr>
            </w:pPr>
            <w:r w:rsidRPr="004C4E56">
              <w:rPr>
                <w:b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Ответственные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Проведение тематических ООД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Заведующая ДОУ,</w:t>
            </w:r>
          </w:p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старший воспитатель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Организация и проведение викторин, конкурсов, КВН, игр, соревнований и других тематических мероприятий по вопросам безопасности дорожного движения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 xml:space="preserve">Воспитатели 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Организация и проведение  «Месячника безопасности дорожного движения»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</w:p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Заведующая, старший воспитатель, музыкальный руководитель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Проведение профилактических бесед-напоминаний о соблюдении ПДД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Участие в мероприятиях по безопасности дорожного движения, проводимых в рамках «Внимание – дети!»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Старший воспитатель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Организация и проведение встреч обучающихся с сотрудниками ГИБДД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Старший воспитатель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Организация выставки творческих работ детей «Соблюдаем ПДД»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-138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spacing w:after="0" w:line="240" w:lineRule="auto"/>
              <w:ind w:left="317" w:right="72"/>
              <w:jc w:val="center"/>
              <w:rPr>
                <w:rFonts w:ascii="Times New Roman" w:hAnsi="Times New Roman" w:cs="Times New Roman"/>
                <w:szCs w:val="28"/>
              </w:rPr>
            </w:pPr>
            <w:r w:rsidRPr="004C4E56">
              <w:rPr>
                <w:rFonts w:ascii="Times New Roman" w:hAnsi="Times New Roman" w:cs="Times New Roman"/>
                <w:szCs w:val="28"/>
              </w:rPr>
              <w:t xml:space="preserve">Воспитатели </w:t>
            </w:r>
          </w:p>
        </w:tc>
      </w:tr>
    </w:tbl>
    <w:p w:rsidR="00875419" w:rsidRPr="004C4E56" w:rsidRDefault="00875419" w:rsidP="00875419">
      <w:pPr>
        <w:pStyle w:val="a3"/>
        <w:spacing w:after="0"/>
        <w:jc w:val="center"/>
        <w:rPr>
          <w:b/>
        </w:rPr>
      </w:pPr>
    </w:p>
    <w:p w:rsidR="00875419" w:rsidRPr="004C4E56" w:rsidRDefault="00875419" w:rsidP="00875419">
      <w:pPr>
        <w:pStyle w:val="a3"/>
        <w:spacing w:after="0"/>
        <w:jc w:val="center"/>
        <w:rPr>
          <w:b/>
        </w:rPr>
      </w:pPr>
      <w:proofErr w:type="gramStart"/>
      <w:r w:rsidRPr="004C4E56">
        <w:rPr>
          <w:b/>
        </w:rPr>
        <w:t>РАБОТА  С</w:t>
      </w:r>
      <w:proofErr w:type="gramEnd"/>
      <w:r w:rsidRPr="004C4E56">
        <w:rPr>
          <w:b/>
        </w:rPr>
        <w:t xml:space="preserve">  ДЕТЬМИ  ПО  ЭЛЕКТРОБЕЗОПАСНОСТИ</w:t>
      </w:r>
    </w:p>
    <w:p w:rsidR="00875419" w:rsidRPr="004C4E56" w:rsidRDefault="00875419" w:rsidP="00875419">
      <w:pPr>
        <w:pStyle w:val="a3"/>
        <w:spacing w:after="0"/>
        <w:ind w:left="0"/>
        <w:jc w:val="center"/>
        <w:rPr>
          <w:b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86"/>
        <w:gridCol w:w="1384"/>
        <w:gridCol w:w="2444"/>
      </w:tblGrid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Мероприятия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4C4E56">
              <w:rPr>
                <w:b/>
              </w:rPr>
              <w:t>Сроки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center"/>
              <w:rPr>
                <w:b/>
              </w:rPr>
            </w:pPr>
            <w:r w:rsidRPr="004C4E56">
              <w:rPr>
                <w:b/>
              </w:rPr>
              <w:t>Ответственные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Детская викторина «Когда звонить 01,02,03,04?»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0"/>
            </w:pPr>
            <w:r w:rsidRPr="004C4E56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Беседа «Будь внимателен всегда!»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0"/>
            </w:pPr>
            <w:r w:rsidRPr="004C4E56">
              <w:t>Октябрь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Проведение дидактических игр</w:t>
            </w:r>
          </w:p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«Определи по описанию»;</w:t>
            </w:r>
          </w:p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«Пешеходы на дороге»;</w:t>
            </w:r>
          </w:p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«Три сигнала светофора»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419" w:rsidRPr="004C4E56" w:rsidRDefault="00875419" w:rsidP="00875419">
            <w:pPr>
              <w:pStyle w:val="a3"/>
              <w:spacing w:after="0"/>
              <w:ind w:left="0"/>
            </w:pPr>
            <w:r w:rsidRPr="004C4E56">
              <w:t>В течение года</w:t>
            </w:r>
          </w:p>
          <w:p w:rsidR="00875419" w:rsidRPr="004C4E56" w:rsidRDefault="00875419" w:rsidP="00875419">
            <w:pPr>
              <w:pStyle w:val="a3"/>
              <w:spacing w:after="0"/>
              <w:ind w:left="0"/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Выставка детских рисунков «Игры с огнем – к беде»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0"/>
            </w:pPr>
            <w:r w:rsidRPr="004C4E56">
              <w:t>Декабрь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Комплексное занятие «Ребенок в автокресле»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0"/>
            </w:pPr>
            <w:r w:rsidRPr="004C4E56">
              <w:t>Январь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  <w:p w:rsidR="00875419" w:rsidRPr="004C4E56" w:rsidRDefault="00875419" w:rsidP="00875419">
            <w:pPr>
              <w:pStyle w:val="a3"/>
              <w:spacing w:after="0"/>
            </w:pPr>
            <w:r w:rsidRPr="004C4E56">
              <w:t>Музыкальный руководитель</w:t>
            </w:r>
          </w:p>
        </w:tc>
      </w:tr>
      <w:tr w:rsidR="00875419" w:rsidRPr="004C4E56" w:rsidTr="007D2B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jc w:val="both"/>
            </w:pPr>
            <w:r w:rsidRPr="004C4E56">
              <w:t>Игра КВН «Правил дорожных на свете немало»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  <w:ind w:left="0"/>
            </w:pPr>
            <w:r w:rsidRPr="004C4E56">
              <w:t>Февраль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419" w:rsidRPr="004C4E56" w:rsidRDefault="00875419" w:rsidP="00875419">
            <w:pPr>
              <w:pStyle w:val="a3"/>
              <w:spacing w:after="0"/>
            </w:pPr>
            <w:r w:rsidRPr="004C4E56">
              <w:t>Педагоги</w:t>
            </w:r>
          </w:p>
          <w:p w:rsidR="00875419" w:rsidRPr="004C4E56" w:rsidRDefault="00875419" w:rsidP="00875419">
            <w:pPr>
              <w:pStyle w:val="a3"/>
              <w:spacing w:after="0"/>
            </w:pPr>
            <w:r w:rsidRPr="004C4E56">
              <w:t xml:space="preserve"> Старший воспитатель</w:t>
            </w:r>
          </w:p>
        </w:tc>
      </w:tr>
    </w:tbl>
    <w:p w:rsidR="00875419" w:rsidRDefault="00875419" w:rsidP="00875419">
      <w:pPr>
        <w:spacing w:line="240" w:lineRule="auto"/>
      </w:pPr>
    </w:p>
    <w:p w:rsidR="00875419" w:rsidRDefault="00875419" w:rsidP="00875419">
      <w:pPr>
        <w:spacing w:line="240" w:lineRule="auto"/>
      </w:pPr>
    </w:p>
    <w:p w:rsidR="00875419" w:rsidRDefault="00875419" w:rsidP="00875419">
      <w:pPr>
        <w:spacing w:line="240" w:lineRule="auto"/>
      </w:pPr>
    </w:p>
    <w:p w:rsidR="00875419" w:rsidRDefault="00875419" w:rsidP="00875419">
      <w:pPr>
        <w:spacing w:line="240" w:lineRule="auto"/>
      </w:pPr>
    </w:p>
    <w:p w:rsidR="00875419" w:rsidRDefault="00875419">
      <w:bookmarkStart w:id="0" w:name="_GoBack"/>
      <w:bookmarkEnd w:id="0"/>
    </w:p>
    <w:sectPr w:rsidR="00875419" w:rsidSect="0087541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D676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5D0"/>
    <w:rsid w:val="001A65D0"/>
    <w:rsid w:val="00764EB1"/>
    <w:rsid w:val="0087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9154D"/>
  <w15:chartTrackingRefBased/>
  <w15:docId w15:val="{30C28733-2A30-4213-8986-D9E9AD12E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875419"/>
    <w:pPr>
      <w:spacing w:after="120" w:line="240" w:lineRule="auto"/>
      <w:ind w:left="28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875419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2023-09-14T07:33:00Z</dcterms:created>
  <dcterms:modified xsi:type="dcterms:W3CDTF">2023-09-14T07:35:00Z</dcterms:modified>
</cp:coreProperties>
</file>